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5990" w14:textId="77777777" w:rsidR="00540325" w:rsidRDefault="0011143E" w:rsidP="0011143E">
      <w:pPr>
        <w:jc w:val="center"/>
        <w:rPr>
          <w:rFonts w:ascii="Arial" w:hAnsi="Arial" w:cs="Arial"/>
          <w:b/>
          <w:sz w:val="28"/>
          <w:szCs w:val="28"/>
        </w:rPr>
      </w:pPr>
      <w:r w:rsidRPr="0011143E">
        <w:rPr>
          <w:rFonts w:ascii="Arial" w:hAnsi="Arial" w:cs="Arial"/>
          <w:b/>
          <w:sz w:val="28"/>
          <w:szCs w:val="28"/>
        </w:rPr>
        <w:t>CONVÊNIOS SINDELPOL –RJ</w:t>
      </w:r>
    </w:p>
    <w:p w14:paraId="0BDDD031" w14:textId="77777777" w:rsidR="0011143E" w:rsidRPr="0011143E" w:rsidRDefault="0011143E" w:rsidP="0011143E">
      <w:pPr>
        <w:rPr>
          <w:rFonts w:ascii="Arial" w:hAnsi="Arial" w:cs="Arial"/>
          <w:b/>
          <w:sz w:val="28"/>
          <w:szCs w:val="28"/>
        </w:rPr>
      </w:pPr>
    </w:p>
    <w:p w14:paraId="5788AA56" w14:textId="77777777" w:rsidR="0011143E" w:rsidRPr="00F97D06" w:rsidRDefault="0011143E" w:rsidP="0011143E">
      <w:pPr>
        <w:rPr>
          <w:rFonts w:ascii="Arial" w:hAnsi="Arial" w:cs="Arial"/>
          <w:color w:val="000000" w:themeColor="text1"/>
          <w:sz w:val="32"/>
          <w:szCs w:val="32"/>
        </w:rPr>
      </w:pPr>
      <w:r w:rsidRPr="00F15C18">
        <w:rPr>
          <w:rFonts w:ascii="Arial" w:hAnsi="Arial" w:cs="Arial"/>
          <w:b/>
          <w:sz w:val="32"/>
          <w:szCs w:val="32"/>
        </w:rPr>
        <w:t xml:space="preserve">Saúde: </w:t>
      </w:r>
    </w:p>
    <w:p w14:paraId="30FB8A79" w14:textId="77777777" w:rsidR="0011143E" w:rsidRPr="0011143E" w:rsidRDefault="0011143E" w:rsidP="0011143E">
      <w:p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1 </w:t>
      </w:r>
      <w:r w:rsidR="00C800A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–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C800A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Dra.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 M</w:t>
      </w:r>
      <w:r w:rsidR="00C800A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ariana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R</w:t>
      </w:r>
      <w:r w:rsidR="00C800A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odrigues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C800A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–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C800A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Odontologia e harmonização facial</w:t>
      </w:r>
      <w:r w:rsidR="00DC01D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</w:p>
    <w:p w14:paraId="3CFC06A5" w14:textId="77777777" w:rsidR="0011143E" w:rsidRPr="0011143E" w:rsidRDefault="0011143E" w:rsidP="0011143E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SINDELPOL-RJ pensando no bem estar de seus filiados fechou uma parceria com a Dra. Mariana Rodrigues CRO – RJ 40311, uma profissional especializada que atua na área da odontologia e harmonização facial.</w:t>
      </w:r>
    </w:p>
    <w:p w14:paraId="2B97B4BF" w14:textId="77777777" w:rsidR="0011143E" w:rsidRPr="0011143E" w:rsidRDefault="0011143E" w:rsidP="0011143E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Procedimentos realizados: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• Toxina botulínica;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• Preenchimento com ácido hialurônico;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• Bioestimulador de colágeno;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• Microagulhamento;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• Peelings.</w:t>
      </w:r>
    </w:p>
    <w:p w14:paraId="75FDBDD4" w14:textId="77777777" w:rsidR="0011143E" w:rsidRDefault="0011143E" w:rsidP="0011143E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Para maio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res informações entre em contato direto com a Dra. Mariana Rodrigues (21) 9 9467-2300 / (21) 9 7963- 1817.</w:t>
      </w:r>
    </w:p>
    <w:p w14:paraId="226861EF" w14:textId="77777777" w:rsidR="00546F8F" w:rsidRPr="0011143E" w:rsidRDefault="00546F8F" w:rsidP="00546F8F">
      <w:p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2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Rede Amil Dental</w:t>
      </w:r>
    </w:p>
    <w:p w14:paraId="1981C14D" w14:textId="77777777" w:rsidR="00546F8F" w:rsidRPr="0011143E" w:rsidRDefault="00546F8F" w:rsidP="00546F8F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Sindicalizados do SINDELPOL-RJ já podem adquirir o plano "Amil Dental".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O Delegado de Polícia filiado ao sindicato poderá incluir neste plano cônjuges, filhos, pais, irmãos e sogros.</w:t>
      </w:r>
    </w:p>
    <w:p w14:paraId="21E178A6" w14:textId="77777777" w:rsidR="00546F8F" w:rsidRPr="00F97D06" w:rsidRDefault="00546F8F" w:rsidP="00546F8F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REDE AMIL DENTAL RJ. 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Relace Corretora de Seguros: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(21) 3283-1942 | (21) 99112-7344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lastRenderedPageBreak/>
        <w:t>marcelo.lima@relace.com.br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hyperlink r:id="rId5" w:tgtFrame="_blank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http://www.relace.com.br</w:t>
        </w:r>
      </w:hyperlink>
    </w:p>
    <w:p w14:paraId="61DE2B54" w14:textId="77777777" w:rsidR="00546F8F" w:rsidRDefault="00546F8F" w:rsidP="0011143E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3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SulÀmerica Saúde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Relace Consultoria e Corretora de Seguros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Telefone: 21 3283-1942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Email: atendimento.saude@relace.com.br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hyperlink r:id="rId6" w:history="1">
        <w:r w:rsidRPr="00300DEA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  <w:lang w:eastAsia="pt-BR"/>
          </w:rPr>
          <w:t>https://sites.google.com/a/relace.com.br/sindelpol</w:t>
        </w:r>
      </w:hyperlink>
    </w:p>
    <w:p w14:paraId="23312A1B" w14:textId="77777777" w:rsidR="0011143E" w:rsidRPr="0011143E" w:rsidRDefault="00546F8F" w:rsidP="0011143E">
      <w:p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4</w:t>
      </w:r>
      <w:r w:rsidR="0011143E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- </w:t>
      </w:r>
      <w:r w:rsidR="00C800A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Oceânica Seguros</w:t>
      </w:r>
      <w:r w:rsidR="00DC01D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</w:p>
    <w:p w14:paraId="30291990" w14:textId="77777777" w:rsidR="0011143E" w:rsidRPr="0011143E" w:rsidRDefault="0011143E" w:rsidP="0011143E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SINDELPOL-RJ em parceria com a Oceânica Seguros, presente em nove Estados, a empresa presta serviço em várias áreas de seguros com objetivo de dar segurança às pessoas e seus patrimônios, melhorando a qualidade de vida de seus segurados.</w:t>
      </w:r>
    </w:p>
    <w:p w14:paraId="33C6754A" w14:textId="77777777" w:rsidR="0011143E" w:rsidRPr="0011143E" w:rsidRDefault="0011143E" w:rsidP="0011143E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Neste primeiro momento, a Oceânica disponibilizará aos sindicalizados (as) planos de saúde da Golden Cross, que está com um desconto de 15% na tabela nos produtos:PLENA E ESPECIAL.</w:t>
      </w:r>
    </w:p>
    <w:p w14:paraId="5F8E78C3" w14:textId="77777777" w:rsidR="0011143E" w:rsidRPr="0011143E" w:rsidRDefault="0011143E" w:rsidP="0011143E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Al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ém do pós venda individualizado, a empresa oferece um atendimento diferenciado e uma equipe especializada para prestar o devido suporte e acompanhamento aos filiados.</w:t>
      </w:r>
    </w:p>
    <w:p w14:paraId="77BBCBB8" w14:textId="77777777" w:rsidR="0011143E" w:rsidRPr="00F97D06" w:rsidRDefault="0011143E" w:rsidP="0011143E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NÃO PERCA TEMPO E FAÇA JÁ SUA COTAÇÃO!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Contato: (21) 9 7162-3141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e-mail: </w:t>
      </w:r>
      <w:hyperlink r:id="rId7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oceanica.rj@segurosoceanica.com.br</w:t>
        </w:r>
      </w:hyperlink>
    </w:p>
    <w:p w14:paraId="7A834DD9" w14:textId="77777777" w:rsidR="0011143E" w:rsidRPr="00F97D06" w:rsidRDefault="0011143E" w:rsidP="0011143E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A4E6F5A" w14:textId="77777777" w:rsidR="0011143E" w:rsidRPr="00F97D06" w:rsidRDefault="0011143E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E128A5D" w14:textId="77777777" w:rsidR="0011143E" w:rsidRPr="00F97D06" w:rsidRDefault="0011143E" w:rsidP="001114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F97D0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Certificado digital:</w:t>
      </w:r>
    </w:p>
    <w:p w14:paraId="3852F43E" w14:textId="77777777" w:rsidR="0011143E" w:rsidRPr="0011143E" w:rsidRDefault="0011143E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6170BBEC" w14:textId="77777777" w:rsidR="0011143E" w:rsidRPr="00F97D06" w:rsidRDefault="00C800AA" w:rsidP="0011143E">
      <w:pPr>
        <w:pStyle w:val="ListParagraph"/>
        <w:numPr>
          <w:ilvl w:val="0"/>
          <w:numId w:val="1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Celler certificado digital</w:t>
      </w:r>
      <w:r w:rsidR="00DC01D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</w:p>
    <w:p w14:paraId="3CE63EED" w14:textId="77777777" w:rsidR="0011143E" w:rsidRPr="0011143E" w:rsidRDefault="0011143E" w:rsidP="0011143E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Sindelpol-RJ e a Celler Certificadora Digital firmaram parceria onde serão oferecidos condições especiais para os sindicalizados, tanto na emissão quanto na renovação do certificado digital. Todo o processo pode ser feito através de vídeoconferência. </w:t>
      </w:r>
    </w:p>
    <w:p w14:paraId="6808DD0B" w14:textId="77777777" w:rsidR="0011143E" w:rsidRPr="0011143E" w:rsidRDefault="0011143E" w:rsidP="0011143E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Certificado Digital permite que você acesse e assine documentos eletronicamente de qualquer lugar. Além de ser tão seguro dispensa a necessidade do uso de mídias criptográficas, permitindo, entre outros diferenciais, sua utilização em múltiplos computadores.</w:t>
      </w:r>
    </w:p>
    <w:p w14:paraId="3714CBC2" w14:textId="77777777" w:rsidR="0011143E" w:rsidRPr="0011143E" w:rsidRDefault="0011143E" w:rsidP="0011143E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Não fique sem o seu Certificado Digital!</w:t>
      </w:r>
    </w:p>
    <w:p w14:paraId="33D9A65F" w14:textId="77777777" w:rsidR="0011143E" w:rsidRPr="00DC01D4" w:rsidRDefault="0011143E" w:rsidP="00DC01D4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Para mais informações entrem em contato ou envie uma mensagem pelo WhatsApp J</w:t>
      </w:r>
      <w:r w:rsidRPr="00F97D06">
        <w:rPr>
          <w:rFonts w:ascii="Arial" w:eastAsia="Times New Roman" w:hAnsi="Arial" w:cs="Arial"/>
          <w:color w:val="000000" w:themeColor="text1"/>
          <w:sz w:val="28"/>
          <w:lang w:eastAsia="pt-BR"/>
        </w:rPr>
        <w:t>enifer: (21) 98006-8947 ou Rafael: (21) 98765-7529.</w:t>
      </w:r>
    </w:p>
    <w:p w14:paraId="3FD05CA2" w14:textId="77777777" w:rsidR="00546F8F" w:rsidRDefault="00546F8F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377E8FB0" w14:textId="77777777" w:rsidR="0011143E" w:rsidRPr="0011143E" w:rsidRDefault="0011143E" w:rsidP="00111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t-BR"/>
        </w:rPr>
      </w:pPr>
      <w:r w:rsidRPr="00F97D0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Educação:</w:t>
      </w:r>
      <w:r w:rsidR="00F15C18" w:rsidRPr="00F97D0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br/>
      </w:r>
    </w:p>
    <w:p w14:paraId="0D5B2ECE" w14:textId="77777777" w:rsidR="0011143E" w:rsidRPr="00F97D06" w:rsidRDefault="0011143E" w:rsidP="0011143E">
      <w:pPr>
        <w:pStyle w:val="ListParagraph"/>
        <w:numPr>
          <w:ilvl w:val="0"/>
          <w:numId w:val="4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DNA Brasas</w:t>
      </w:r>
    </w:p>
    <w:p w14:paraId="7E1F3C78" w14:textId="77777777" w:rsidR="00546F8F" w:rsidRDefault="0011143E" w:rsidP="0011143E">
      <w:pPr>
        <w:shd w:val="clear" w:color="auto" w:fill="FFFFFF"/>
        <w:spacing w:before="200" w:after="40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Sindilcalizados do SINDELPOL -RJ já podem participar do "Plano BRASAS Empresarial"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Este convênio garante um desconto de 10% nas turmas regulares do curso.</w:t>
      </w:r>
    </w:p>
    <w:p w14:paraId="0F5FCB2C" w14:textId="77777777" w:rsidR="00546F8F" w:rsidRDefault="00546F8F" w:rsidP="0011143E">
      <w:pPr>
        <w:shd w:val="clear" w:color="auto" w:fill="FFFFFF"/>
        <w:spacing w:before="200" w:after="40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90208F6" w14:textId="77777777" w:rsidR="0011143E" w:rsidRPr="00F97D06" w:rsidRDefault="0011143E" w:rsidP="0011143E">
      <w:pPr>
        <w:shd w:val="clear" w:color="auto" w:fill="FFFFFF"/>
        <w:spacing w:before="200" w:after="40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lastRenderedPageBreak/>
        <w:br/>
        <w:t>O benefício se estende aos dependentes diretos (cônjuges e filhos menores de 21 anos)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A comprovação de vínculo é feita através da apresentação do crachá funcional.</w:t>
      </w:r>
    </w:p>
    <w:p w14:paraId="0E1EA521" w14:textId="77777777" w:rsidR="0011143E" w:rsidRPr="0011143E" w:rsidRDefault="0011143E" w:rsidP="0011143E">
      <w:pPr>
        <w:shd w:val="clear" w:color="auto" w:fill="FFFFFF"/>
        <w:spacing w:before="200" w:after="40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Obs.: Os descontos suplementares oferecidos pelo BRASAS (ex.: desconto parentesco, horários promocionais, tabelas de unidades com preços descontados em relação à tabela oficial do BRASAS e outros que venham a ser estabelecidos, não são cumulativos com o desconto oferecido pelo "Plano BRASAS Empresarial".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48B19BB5" w14:textId="77777777" w:rsidR="0011143E" w:rsidRPr="00F97D06" w:rsidRDefault="0011143E" w:rsidP="00F97D06">
      <w:pPr>
        <w:shd w:val="clear" w:color="auto" w:fill="FFFFFF"/>
        <w:spacing w:before="200" w:after="40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Para mais informações (endereços das unidades BRASAS, metodologia, teste de nivelamento etc.), acesse o site do BRASAS (</w:t>
      </w:r>
      <w:hyperlink r:id="rId8" w:tgtFrame="_blank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http://www.brasas.com.br</w:t>
        </w:r>
      </w:hyperlink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).</w:t>
      </w:r>
    </w:p>
    <w:p w14:paraId="60AF5BD9" w14:textId="77777777" w:rsidR="0011143E" w:rsidRPr="00F97D06" w:rsidRDefault="0011143E" w:rsidP="0011143E">
      <w:pPr>
        <w:pStyle w:val="ListParagraph"/>
        <w:numPr>
          <w:ilvl w:val="0"/>
          <w:numId w:val="4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CCAA - Curso de idiomas - Unidades Capital</w:t>
      </w:r>
    </w:p>
    <w:p w14:paraId="42637FA7" w14:textId="77777777" w:rsidR="0011143E" w:rsidRPr="00F97D06" w:rsidRDefault="0011143E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Benefício: 30% nas mensalidades do 1º semestre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10% nos demais períodos.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Unidades: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Bangu - Rua Doze de Fevereiro, nº 140, Bangu, Rio de Janeiro.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(21) 2401-9666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Botafogo - Rua Real Grandeza, nº 76, Botafogo, Rio de Janeiro.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(21) 2535-3536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Campo Grande - Avenida Cesário de Mello, nº 2411, Campo Grande, Rio de Janeiro.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(21) 2413 - 5195 / (21) 2413 - 4458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Flamengo - Rua São Salvador, nº 20, Flamengo, Rio de Janeiro.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(21) 2558 - 3093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Ilha do Governador - Rua Gregório de Castro Moraes, nº 1147, Ilha do Governador.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(21) 2462 - 0711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Maracanã - Rua São Francisco Xavier, nº 284, Maracanã, Rio de Janeiro.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(21) 2569 - 3599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Tijuca - Rua Haddock Lobo, nº 397, Tijuca, Rio de Janeiro.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2568 - 7048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7E25121D" w14:textId="77777777" w:rsidR="00D96FBE" w:rsidRPr="00F97D06" w:rsidRDefault="00D96FBE" w:rsidP="00D96FBE">
      <w:pPr>
        <w:pStyle w:val="ListParagraph"/>
        <w:numPr>
          <w:ilvl w:val="0"/>
          <w:numId w:val="4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lastRenderedPageBreak/>
        <w:t>CCAA - Curso de idiomas - Unidades Niterói</w:t>
      </w:r>
    </w:p>
    <w:p w14:paraId="6F34EAAD" w14:textId="77777777" w:rsidR="0011143E" w:rsidRPr="00F97D06" w:rsidRDefault="00D96FBE" w:rsidP="00D96FB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Benefício: 40% de desconto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50% para o curso de Espanhol.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Unidades: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Icaraí - Rua Roberto Silveira, nº 82, Icaraí, Niterói, RJ.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(21) 2622-1135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Barreto - Rua Benjamin Constant, nº 523, Barreto, Niterói, RJ.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(21) 2621-5757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Fonseca - Alameda São Boa Ventura, nº 820, Fonseca, Niterói, RJ.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(21) 2625-6232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5C1BF0B2" w14:textId="77777777" w:rsidR="0011143E" w:rsidRPr="00F97D06" w:rsidRDefault="0011143E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36EDD4A0" w14:textId="77777777" w:rsidR="00D96FBE" w:rsidRPr="00F97D06" w:rsidRDefault="00D96FBE" w:rsidP="00D96FBE">
      <w:pPr>
        <w:pStyle w:val="ListParagraph"/>
        <w:numPr>
          <w:ilvl w:val="0"/>
          <w:numId w:val="4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Instituto Goethe de ensino alemão</w:t>
      </w:r>
    </w:p>
    <w:p w14:paraId="5D02D08B" w14:textId="77777777" w:rsidR="0011143E" w:rsidRPr="00F97D06" w:rsidRDefault="00D96FBE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Curso de Língua estrangeira.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Benefício: 10% (dez porcento) sobre a taxa completa, para todos os cursos extensivos, semi-intensivos, especiais e demais cursos oferecidos.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Cursos: O Instituto oferece cursos para o aprendizado da língua alemã em diversas modalidades e para alunos de diferentes níveis, dentre eles: TRAINING DEUTSCH, CONVERSAÇÃO CURSO PREPARATÓRIO PARA EXAMES DE ALEMÃO, TRADUÇÃO e TEXTOS LITERÁRIOS.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Endereço: Rua do Passeio, nº 62 - 1º e 2º andar, Centro do Rio de Janeiro.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Para informações mais precisas, sugerimos o acesso ao site: </w:t>
      </w:r>
      <w:hyperlink r:id="rId9" w:tgtFrame="_blank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http://www.goethe.de/rio</w:t>
        </w:r>
      </w:hyperlink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Telefones: (21) 21 3804-8201 / 3804-8222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E-mail: essel@rio.goethe.org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Aqueles que desejarem informações mais precisas sobre os diferentes cursos poderão solicitar através detste e-mail envio de cartilha explicativa com preços, informações sobre os conteúdos e horários dos cursos.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50075D34" w14:textId="77777777" w:rsidR="00D96FBE" w:rsidRDefault="00D96FBE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58F85A2" w14:textId="77777777" w:rsidR="00E65E75" w:rsidRDefault="00E65E75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2E06675A" w14:textId="77777777" w:rsidR="00E65E75" w:rsidRDefault="00E65E75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6B7B6D2" w14:textId="77777777" w:rsidR="00E65E75" w:rsidRDefault="00E65E75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ED68F0" w14:textId="77777777" w:rsidR="00E65E75" w:rsidRPr="00F97D06" w:rsidRDefault="00E65E75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7EDF8012" w14:textId="77777777" w:rsidR="00D96FBE" w:rsidRPr="00F97D06" w:rsidRDefault="00D96FBE" w:rsidP="00D96FBE">
      <w:pPr>
        <w:pStyle w:val="ListParagraph"/>
        <w:numPr>
          <w:ilvl w:val="0"/>
          <w:numId w:val="4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lastRenderedPageBreak/>
        <w:t>Vega Cursos Jurídicos</w:t>
      </w:r>
    </w:p>
    <w:p w14:paraId="5F413E47" w14:textId="77777777" w:rsidR="00D96FBE" w:rsidRPr="00F97D06" w:rsidRDefault="00D96FBE" w:rsidP="00D96FB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Cursos Preparatórios para Concursos Públicos</w:t>
      </w:r>
    </w:p>
    <w:p w14:paraId="64FF20DA" w14:textId="77777777" w:rsidR="00D96FBE" w:rsidRPr="00F97D06" w:rsidRDefault="00D96FBE" w:rsidP="00D96FB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Objeto: O Curso Veja oferece cursos preparatórios para o Exame da Ordem, para carreiras públicas, módulos e cursos de pós-graduação lato sensu em várias áreas de especialização.</w:t>
      </w:r>
    </w:p>
    <w:p w14:paraId="2A9C3D17" w14:textId="77777777" w:rsidR="00D96FBE" w:rsidRPr="00F97D06" w:rsidRDefault="00D96FBE" w:rsidP="00D96FB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Benefício: 10% (dez porcento) de desconto em todos os cursos livres oferecidos, na modalidade presencial ou on-line e 5% (cinco) porcento) nos cursos de pós-graduação lato sensu, seja na modalidade on-line ou presencial.</w:t>
      </w:r>
    </w:p>
    <w:p w14:paraId="46E0526D" w14:textId="77777777" w:rsidR="0011143E" w:rsidRPr="00F97D06" w:rsidRDefault="00D96FBE" w:rsidP="00D96FB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Endereço: Rua Buenos Aires, nº 168, Centro do Rio de Janeiro.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Para informações mais precisas, sugerimos o acesso ao site: </w:t>
      </w:r>
      <w:hyperlink r:id="rId10" w:tgtFrame="_blank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http://www.cursosvega.com.br</w:t>
        </w:r>
      </w:hyperlink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26C70CD8" w14:textId="77777777" w:rsidR="0011143E" w:rsidRPr="00F97D06" w:rsidRDefault="0011143E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3D448DDD" w14:textId="77777777" w:rsidR="00D96FBE" w:rsidRPr="00F97D06" w:rsidRDefault="00D96FBE" w:rsidP="00D96FBE">
      <w:pPr>
        <w:pStyle w:val="ListParagraph"/>
        <w:numPr>
          <w:ilvl w:val="0"/>
          <w:numId w:val="4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LFG Cursos Preparatórios</w:t>
      </w:r>
    </w:p>
    <w:p w14:paraId="0A03377F" w14:textId="77777777" w:rsidR="00D96FBE" w:rsidRPr="00F97D06" w:rsidRDefault="00D96FBE" w:rsidP="00D96FB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Convênio LFG Unidade Rio de Janeiro x Sindicato dos Delegados de Polícia do Estado do Rio de Janeiro - SINDELPOL RJ.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Abrangência: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· Unidades LFG do Estado do Rio de Janeiro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Beneficiários do Convênio SINDELPOL RJ: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· Associados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· Dependentes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Descontos: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· 25% de desconto para Associados nos Cursos Preparatórios para Concurso Público, OAB, Pós-Graduação Jurídica e MBA.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· 10% de desconto para Dependentes nos Cursos Preparatórios para Concurso Público, OAB, Pós-Graduação Jurídica e MBA.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*descontos não são válidos para Cursos Preparatórios para Concurso Público e OAB na modalidade online, bem como vendas por E-commerce.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Procedimentos para matrícula: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 xml:space="preserve">- Para usufruir deste convênio, os beneficiários (Associados e 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lastRenderedPageBreak/>
        <w:t>Dependentes) deverão solicitar uma declaração com voucher de desconto junto ao SINDELPOL RJ.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Para pesquisar a unidade mais próxima de você acesse: </w:t>
      </w:r>
      <w:hyperlink r:id="rId11" w:tgtFrame="_blank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http://www.lfg.com.br/unidades</w:t>
        </w:r>
      </w:hyperlink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3874BF4E" w14:textId="77777777" w:rsidR="00D96FBE" w:rsidRPr="0011143E" w:rsidRDefault="0011143E" w:rsidP="00D96FB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D96FBE" w:rsidRPr="00F97D06">
        <w:rPr>
          <w:rFonts w:ascii="Arial" w:eastAsia="Times New Roman" w:hAnsi="Arial" w:cs="Arial"/>
          <w:color w:val="000000" w:themeColor="text1"/>
          <w:sz w:val="34"/>
          <w:szCs w:val="34"/>
          <w:lang w:eastAsia="pt-BR"/>
        </w:rPr>
        <w:t xml:space="preserve">7- </w:t>
      </w:r>
      <w:r w:rsidR="00D96FBE"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Alcance Corcursos Juridicos</w:t>
      </w:r>
    </w:p>
    <w:p w14:paraId="71DBE7B4" w14:textId="77777777" w:rsidR="00D96FBE" w:rsidRPr="0011143E" w:rsidRDefault="00D96FBE" w:rsidP="00D96FB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Endereço:Avenida Rio Branco,245, Sobreloja Centro ,Rio de Janeiro / RJ - CEP 20040-009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Telefone:(21)8057-2288 (Vitor)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Recepção: (21) 3553-5341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contato@alcanceconcursos.com.br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Suporte: (21) 3553-5342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suporte@alcanceconcursos.com.br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Site:</w:t>
      </w:r>
      <w:hyperlink r:id="rId12" w:tgtFrame="_blank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http://www.alcanceconcursos.com.br</w:t>
        </w:r>
      </w:hyperlink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Benefício:20% de desconto em cursos preparatórios 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1C54D276" w14:textId="77777777" w:rsidR="00D96FBE" w:rsidRPr="00F97D06" w:rsidRDefault="00C800AA" w:rsidP="00D96FBE">
      <w:pPr>
        <w:pStyle w:val="ListParagraph"/>
        <w:numPr>
          <w:ilvl w:val="0"/>
          <w:numId w:val="5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Academia do Concurso</w:t>
      </w:r>
    </w:p>
    <w:p w14:paraId="7D1ACC42" w14:textId="77777777" w:rsidR="00D96FBE" w:rsidRPr="00C800AA" w:rsidRDefault="00D96FBE" w:rsidP="00C800A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Endereço: Av. Presidente Vargas, 642 - 19º andar - Centro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Telefone: (21) 2108 - 0300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E-mail da responsável: gabriellaaraujo@academiadoconcurso.com.br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Site: </w:t>
      </w:r>
      <w:hyperlink r:id="rId13" w:tgtFrame="_blank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http://www.academiadoconcurso.com.br</w:t>
        </w:r>
      </w:hyperlink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Benefício: 20% de desconto em cursos preparatórios e na Pós-Graduação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081B068D" w14:textId="77777777" w:rsidR="00D96FBE" w:rsidRPr="00F97D06" w:rsidRDefault="00D96FBE" w:rsidP="00D96FBE">
      <w:pPr>
        <w:pStyle w:val="ListParagraph"/>
        <w:numPr>
          <w:ilvl w:val="0"/>
          <w:numId w:val="5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U</w:t>
      </w:r>
      <w:r w:rsidR="00C800A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niversidade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N</w:t>
      </w:r>
      <w:r w:rsidR="00C800A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acional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LOMAS DE ZAMORA - DOUTORADO</w:t>
      </w:r>
    </w:p>
    <w:p w14:paraId="0FD70B65" w14:textId="77777777" w:rsidR="00D96FBE" w:rsidRPr="0011143E" w:rsidRDefault="00D96FBE" w:rsidP="00D96F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IBEA - Instituto Brasileiro de Estudos Avançados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Benefício: 25% de desconto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Serviços: curso de Doutorado em Direito oferecido pela Universidade Nacional Lomas de Zamora (UNLZ)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Endereço do IBEA: Rua Visconde de Ourem, n. 85, Rio de Janeiro.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(21) 3338-9144 / (21) 7893-8564 - Responsável: Simão Aznar Filho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 xml:space="preserve">Endereço UNLZ: Camino de Cintura y Juan XXIII, Lomas de 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lastRenderedPageBreak/>
        <w:t>Zamora, Buenos Aires, Argentina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INFORMAÇÕES GERAIS: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Estabelecimento de ensino: UNIVERSIDADE NACIONAL LOMAS DE ZAMORA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47DCCFB2" w14:textId="77777777" w:rsidR="00D96FBE" w:rsidRPr="00F97D06" w:rsidRDefault="00D96FBE" w:rsidP="00D96FBE">
      <w:pPr>
        <w:pStyle w:val="ListParagraph"/>
        <w:numPr>
          <w:ilvl w:val="0"/>
          <w:numId w:val="5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Faculdades São José</w:t>
      </w:r>
      <w:r w:rsidR="00DC01D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</w:p>
    <w:p w14:paraId="7D18CDBB" w14:textId="77777777" w:rsidR="00D96FBE" w:rsidRPr="0011143E" w:rsidRDefault="00D96FBE" w:rsidP="00D96F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Endereço: Avenida Santa Cruz, nº 580, Realengo, Rio de Janeiro.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Telefone: (21) 3159-1249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Benefícios: para ter acesso à tabela, solicitar seus valores ao sindicato por e-mail, pelo fale conosco do site, ou por telefone.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3B99789E" w14:textId="77777777" w:rsidR="00D96FBE" w:rsidRPr="00F97D06" w:rsidRDefault="00D96FBE" w:rsidP="00D96FBE">
      <w:pPr>
        <w:pStyle w:val="ListParagraph"/>
        <w:numPr>
          <w:ilvl w:val="0"/>
          <w:numId w:val="5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Colégio Realengo</w:t>
      </w:r>
      <w:r w:rsidR="00DC01D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</w:p>
    <w:p w14:paraId="09B51EA4" w14:textId="77777777" w:rsidR="00D96FBE" w:rsidRPr="00F97D06" w:rsidRDefault="00D96FBE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Endereço: Avenida Marechal Soares D- Andrea, nº 90, Realengo, Rio de Janeiro.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Telefone: (21) 3159-1249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Benefícios: para ter acesso à tabela, solicitar seus valores ao sindicato por e-mail, pelo fale conosco do site, ou por telefone.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046539DF" w14:textId="77777777" w:rsidR="00D96FBE" w:rsidRPr="00F97D06" w:rsidRDefault="00F97D06" w:rsidP="00D96FBE">
      <w:pPr>
        <w:pStyle w:val="ListParagraph"/>
        <w:numPr>
          <w:ilvl w:val="0"/>
          <w:numId w:val="5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Universidade Cândido Mendes</w:t>
      </w:r>
    </w:p>
    <w:p w14:paraId="3A69CDA5" w14:textId="77777777" w:rsidR="00D96FBE" w:rsidRPr="00F97D06" w:rsidRDefault="00D96FBE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Benefício: até 25% de desconto nos cursos de Graduação e Pós Graduação.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Sede: Praça XV de Novembro, nº 101, Centro, RJ.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(21) 2531-2048**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** Este é o telefone da Associação Sociedade Brasileira de Instrução (mantenedora da UCAM).</w:t>
      </w:r>
    </w:p>
    <w:p w14:paraId="0802FE2C" w14:textId="77777777" w:rsidR="00D96FBE" w:rsidRPr="00F97D06" w:rsidRDefault="00D96FBE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75DD9F8B" w14:textId="77777777" w:rsidR="00D96FBE" w:rsidRPr="00F97D06" w:rsidRDefault="00D96FBE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23E953A" w14:textId="77777777" w:rsidR="00D96FBE" w:rsidRPr="00F97D06" w:rsidRDefault="00D96FBE" w:rsidP="001114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F97D0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 xml:space="preserve">Blindagem de automóveis: </w:t>
      </w:r>
    </w:p>
    <w:p w14:paraId="45EFA41E" w14:textId="77777777" w:rsidR="00D96FBE" w:rsidRPr="0011143E" w:rsidRDefault="00D96FBE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577E8C5" w14:textId="77777777" w:rsidR="0011143E" w:rsidRPr="00F97D06" w:rsidRDefault="00F97D06" w:rsidP="00F97D06">
      <w:pPr>
        <w:pStyle w:val="ListParagraph"/>
        <w:numPr>
          <w:ilvl w:val="0"/>
          <w:numId w:val="14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Carol Auto Center</w:t>
      </w:r>
    </w:p>
    <w:p w14:paraId="34298730" w14:textId="77777777" w:rsidR="0011143E" w:rsidRPr="0011143E" w:rsidRDefault="0011143E" w:rsidP="0011143E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Concessionária especializada em ser</w:t>
      </w:r>
      <w:r w:rsidR="00F97D06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viços de blindagem de veículos: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lastRenderedPageBreak/>
        <w:t>- Blindagem NIJ III A homologada pelo Ministério do Exército;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- Veículos blindados Zero KM;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- Veículos semi-novos blindados sob demanda;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- Valores acessíveis;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- Condições especiais de pagamento;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Contato: Antônio Carlos Santos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WhatsApp: (21) 99649-1080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Convênio: (21) 97475-9596</w:t>
      </w:r>
    </w:p>
    <w:p w14:paraId="38340A10" w14:textId="77777777" w:rsidR="0011143E" w:rsidRPr="0011143E" w:rsidRDefault="0011143E" w:rsidP="00111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F15C18" w:rsidRPr="00F97D0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Seguros/ Consórcios:</w:t>
      </w:r>
      <w:r w:rsidRPr="0011143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br/>
      </w:r>
    </w:p>
    <w:p w14:paraId="3F72E88C" w14:textId="77777777" w:rsidR="0011143E" w:rsidRPr="00F97D06" w:rsidRDefault="0011143E" w:rsidP="00F15C18">
      <w:pPr>
        <w:pStyle w:val="ListParagraph"/>
        <w:numPr>
          <w:ilvl w:val="0"/>
          <w:numId w:val="6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</w:t>
      </w:r>
      <w:r w:rsid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eguro de vida Just Vida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(BANCO DO BRASIL, MAPFRE SEGUROS E SIENA CORRETORA DE SEGUROS)</w:t>
      </w:r>
      <w:r w:rsidR="00DC01D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</w:p>
    <w:p w14:paraId="36500971" w14:textId="77777777" w:rsidR="0011143E" w:rsidRPr="0011143E" w:rsidRDefault="0011143E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78711F0" w14:textId="77777777" w:rsidR="0011143E" w:rsidRPr="0011143E" w:rsidRDefault="0011143E" w:rsidP="00111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Visite o hotsite do convênio criado especialmente para o SINDELPOL para ter mais informações sobre os benefícios:</w:t>
      </w:r>
    </w:p>
    <w:p w14:paraId="53C7EE84" w14:textId="77777777" w:rsidR="0011143E" w:rsidRPr="0011143E" w:rsidRDefault="0011143E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8161EFC" w14:textId="77777777" w:rsidR="0011143E" w:rsidRPr="0011143E" w:rsidRDefault="0011143E" w:rsidP="00111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Site: </w:t>
      </w:r>
      <w:hyperlink r:id="rId14" w:tgtFrame="_blank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http://www.sienaseguros.com.br/sindelpolrj/</w:t>
        </w:r>
      </w:hyperlink>
    </w:p>
    <w:p w14:paraId="43AF8C01" w14:textId="77777777" w:rsidR="0011143E" w:rsidRPr="0011143E" w:rsidRDefault="0011143E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409ACFC4" w14:textId="77777777" w:rsidR="0011143E" w:rsidRDefault="0011143E" w:rsidP="00111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Contato - Telefone: 3003-9175.</w:t>
      </w:r>
    </w:p>
    <w:p w14:paraId="0E215E09" w14:textId="77777777" w:rsidR="00546F8F" w:rsidRDefault="00546F8F" w:rsidP="00111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31212BDA" w14:textId="77777777" w:rsidR="00546F8F" w:rsidRDefault="00546F8F" w:rsidP="00111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09C26F4" w14:textId="77777777" w:rsidR="00546F8F" w:rsidRDefault="00546F8F" w:rsidP="00546F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Rsul vida seguros</w:t>
      </w:r>
      <w:r w:rsidR="00E65E75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 a Icatu</w:t>
      </w:r>
    </w:p>
    <w:p w14:paraId="618F59E5" w14:textId="77777777" w:rsidR="002C286A" w:rsidRDefault="002C286A" w:rsidP="002C286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53789EAD" w14:textId="77777777" w:rsidR="00E65E75" w:rsidRPr="00E65E75" w:rsidRDefault="00E65E75" w:rsidP="00E65E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65E75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Quem protege a sociedade também merece proteção para a família!</w:t>
      </w:r>
    </w:p>
    <w:p w14:paraId="556C2FAF" w14:textId="77777777" w:rsidR="00E65E75" w:rsidRPr="00E65E75" w:rsidRDefault="00E65E75" w:rsidP="00E65E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326E2870" w14:textId="77777777" w:rsidR="00E65E75" w:rsidRPr="00E65E75" w:rsidRDefault="00E65E75" w:rsidP="00E65E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65E75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SINDELPOL, em parceria com a RSul Vida Seguros e a Icatu Seguros, oferece aos seus associados um excelente mecanismo de proteção financeira familiar.</w:t>
      </w:r>
    </w:p>
    <w:p w14:paraId="47121EB0" w14:textId="77777777" w:rsidR="00E65E75" w:rsidRPr="00E65E75" w:rsidRDefault="00E65E75" w:rsidP="00E65E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D302327" w14:textId="77777777" w:rsidR="00E65E75" w:rsidRPr="00E65E75" w:rsidRDefault="00E65E75" w:rsidP="00E65E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65E75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Os produtos foram elaborados especificamente para o perfil dos Delegados de Polícia, que geralmente encontram dificuldades de aceitação no mercado de seguros.</w:t>
      </w:r>
    </w:p>
    <w:p w14:paraId="5AC14125" w14:textId="77777777" w:rsidR="00E65E75" w:rsidRPr="00E65E75" w:rsidRDefault="00E65E75" w:rsidP="00E65E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65E75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 cobertura é ampla, incluindo para causas não relacionadas à atividade profissional.</w:t>
      </w:r>
    </w:p>
    <w:p w14:paraId="42ED0833" w14:textId="77777777" w:rsidR="00E65E75" w:rsidRPr="00E65E75" w:rsidRDefault="00E65E75" w:rsidP="00E65E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A606B9D" w14:textId="77777777" w:rsidR="00B37576" w:rsidRPr="00B37576" w:rsidRDefault="00B37576" w:rsidP="00B3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000D2CC6" w14:textId="77777777" w:rsidR="00E65E75" w:rsidRDefault="00E65E75" w:rsidP="00E65E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65E75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Você escolhe o capital segurado (o valor da indenização) de acordo com sua necessidade e disponibilidade.</w:t>
      </w:r>
    </w:p>
    <w:p w14:paraId="147B4707" w14:textId="77777777" w:rsidR="00B37576" w:rsidRPr="00E65E75" w:rsidRDefault="00B37576" w:rsidP="00E65E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586099A1" w14:textId="77777777" w:rsidR="002C286A" w:rsidRDefault="00E65E75" w:rsidP="00E65E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65E75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 indenização do seguro não é tributada. Ela não entra em inventário e você pode designar quem você quiser como beneficiário, sejam eles familiares ou não.</w:t>
      </w:r>
    </w:p>
    <w:p w14:paraId="0CF2A4EE" w14:textId="77777777" w:rsidR="00E65E75" w:rsidRDefault="00E65E75" w:rsidP="00E65E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53ADEDE4" w14:textId="77777777" w:rsidR="00B37576" w:rsidRDefault="00B37576" w:rsidP="00B375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E65E75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Associados de até 80 anos podem aderir.</w:t>
      </w:r>
    </w:p>
    <w:p w14:paraId="528C1CD8" w14:textId="77777777" w:rsidR="00B37576" w:rsidRDefault="00B37576" w:rsidP="00E65E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43B5C37" w14:textId="77777777" w:rsidR="00E65E75" w:rsidRDefault="00E65E75" w:rsidP="00E65E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Para maiores informações: (21) 2517-3411 </w:t>
      </w:r>
      <w:r w:rsidRPr="00E65E75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(</w:t>
      </w:r>
      <w:r w:rsidRPr="00E65E75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21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)</w:t>
      </w:r>
      <w:r w:rsidRPr="00E65E75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99064-7880</w:t>
      </w:r>
    </w:p>
    <w:p w14:paraId="544D8A56" w14:textId="77777777" w:rsidR="00546F8F" w:rsidRDefault="00546F8F" w:rsidP="00546F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3DC0F5B6" w14:textId="77777777" w:rsidR="00546F8F" w:rsidRPr="00546F8F" w:rsidRDefault="00546F8F" w:rsidP="00546F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2E9F133F" w14:textId="77777777" w:rsidR="0011143E" w:rsidRPr="0011143E" w:rsidRDefault="0011143E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27B22058" w14:textId="77777777" w:rsidR="00F97D06" w:rsidRDefault="00F97D06" w:rsidP="00F97D06">
      <w:pPr>
        <w:pStyle w:val="ListParagraph"/>
        <w:numPr>
          <w:ilvl w:val="0"/>
          <w:numId w:val="6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Consórcio imobiliário – Porto Seguro Seguradora e Consultoria Relace</w:t>
      </w:r>
    </w:p>
    <w:p w14:paraId="778F9C3E" w14:textId="77777777" w:rsidR="00AA31DB" w:rsidRDefault="0011143E" w:rsidP="00F97D06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R$525.000.00 líquidos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R$750.000,00 em cartas de consórcio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00 a 05 parcelas de R$7.599,79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06 a 12 parcelas de R$4.599,79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LANCE EMBUTIDO + R$75.000,00 de recursos próprios*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Se contemplado: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Parc</w:t>
      </w:r>
      <w:r w:rsidR="00AA31D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elas 13 a 200 de R$2.759,87**</w:t>
      </w:r>
      <w:r w:rsidR="00AA31D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AA31D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desembolso dos recursos próprios somente se contemplado.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Além do sorteio conheça as 3 formas de lance: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Lance embutido: Utilize até 30% do crédito como lance.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- Lance diluído: Ao ser contemplado, reduz o valor das parcelas.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- Lance fixo: Oferte 40% do valor do crédito e participe de um sorteio mensal com os consorciados que ofertaram o mesmo lance.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** Parcelas reajustáveis apenas pelo INCC. Carta também sofre este reajuste.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lastRenderedPageBreak/>
        <w:t>Contatos: Telefone: (21) 3283-1942 e reserve sua cota.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E-mail: atendimento.imoveis@relace.com.br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Site: </w:t>
      </w:r>
      <w:hyperlink r:id="rId15" w:tgtFrame="_blank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http://www.relace.com.br</w:t>
        </w:r>
      </w:hyperlink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5B69F347" w14:textId="77777777" w:rsidR="00AA31DB" w:rsidRDefault="0011143E" w:rsidP="00F97D06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AA31D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4</w:t>
      </w:r>
      <w:r w:rsidR="00F15C18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- 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Mongeral Aegon Seguros e Previdência</w:t>
      </w:r>
    </w:p>
    <w:p w14:paraId="0AA6D545" w14:textId="77777777" w:rsidR="00D96FBE" w:rsidRDefault="0011143E" w:rsidP="00F97D06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Produtos: Seguros em geral, previdência privada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Responsável: Luís Carlos Guimarães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Contato: (21) 7835-8474 / (21) 9714-2520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Susep: 050319.2.044629-7</w:t>
      </w:r>
    </w:p>
    <w:p w14:paraId="3D506FD0" w14:textId="77777777" w:rsidR="00AA31DB" w:rsidRDefault="00AA31DB" w:rsidP="00F97D06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</w:pPr>
    </w:p>
    <w:p w14:paraId="51DE5DCC" w14:textId="77777777" w:rsidR="00AA31DB" w:rsidRDefault="00AA31DB" w:rsidP="00F97D06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</w:pPr>
    </w:p>
    <w:p w14:paraId="5AC12FC7" w14:textId="77777777" w:rsidR="00AA31DB" w:rsidRPr="00F97D06" w:rsidRDefault="00AA31DB" w:rsidP="00F97D06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052C8DF" w14:textId="77777777" w:rsidR="00D96FBE" w:rsidRPr="00F97D06" w:rsidRDefault="00F15C18" w:rsidP="0011143E">
      <w:p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F97D0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 xml:space="preserve">Jurídico: </w:t>
      </w:r>
    </w:p>
    <w:p w14:paraId="42F0FC36" w14:textId="77777777" w:rsidR="0011143E" w:rsidRPr="00F97D06" w:rsidRDefault="0011143E" w:rsidP="00F15C18">
      <w:pPr>
        <w:pStyle w:val="ListParagraph"/>
        <w:numPr>
          <w:ilvl w:val="0"/>
          <w:numId w:val="7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Dumans &amp; Advogados</w:t>
      </w:r>
      <w:r w:rsidR="00DC01D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</w:p>
    <w:p w14:paraId="32087E5B" w14:textId="77777777" w:rsidR="0011143E" w:rsidRDefault="0011143E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Área: Direito Penal e Processual Penal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Endereço: Avenida Almirante Barroso, 91 - Centro Rio de Janeiro - RJ, 20031-002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2C286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Contato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: 2004-5160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Site: </w:t>
      </w:r>
      <w:hyperlink r:id="rId16" w:tgtFrame="_blank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http://www.eadc.com.br</w:t>
        </w:r>
      </w:hyperlink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AA31D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2- Cassel </w:t>
      </w:r>
      <w:r w:rsidR="00F15C18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Ruzzarin </w:t>
      </w:r>
      <w:r w:rsidR="00AA31D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Santos Rodrigues Advogados </w:t>
      </w:r>
    </w:p>
    <w:p w14:paraId="0AE441A1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71B6656C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7D5DD951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Assistência jurídica para os filiados nos seguintes campos: </w:t>
      </w:r>
    </w:p>
    <w:p w14:paraId="1466E6A6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AAB2946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Remuneração;</w:t>
      </w:r>
    </w:p>
    <w:p w14:paraId="235B3A66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Tributos;</w:t>
      </w:r>
    </w:p>
    <w:p w14:paraId="7DDC17F8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Seleção e provimentos;</w:t>
      </w:r>
    </w:p>
    <w:p w14:paraId="7F9078C8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Exercício e afastamento;</w:t>
      </w:r>
    </w:p>
    <w:p w14:paraId="64767BE0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Seguridade social;</w:t>
      </w:r>
    </w:p>
    <w:p w14:paraId="307B3DE2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Saúde e segurança do trabalho;</w:t>
      </w:r>
    </w:p>
    <w:p w14:paraId="0301C419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Disciplinas, probidades e contras;</w:t>
      </w:r>
    </w:p>
    <w:p w14:paraId="75CCA103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Liberdade sindical e associativa; </w:t>
      </w:r>
    </w:p>
    <w:p w14:paraId="4649D732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Defesa de prerrogativas;</w:t>
      </w:r>
    </w:p>
    <w:p w14:paraId="19D16153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Ações coletivas e individuais;</w:t>
      </w:r>
    </w:p>
    <w:p w14:paraId="108F5D8F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Requerimentos e recursos administrativos;</w:t>
      </w:r>
    </w:p>
    <w:p w14:paraId="6704F776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Defesa em processos disciplinares.</w:t>
      </w:r>
    </w:p>
    <w:p w14:paraId="449652C4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55F20E6E" w14:textId="77777777" w:rsidR="00AA31DB" w:rsidRDefault="00AA31DB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2207B03" w14:textId="77777777" w:rsidR="00AA31DB" w:rsidRDefault="002C286A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Site:</w:t>
      </w:r>
      <w:hyperlink r:id="rId17" w:history="1">
        <w:r w:rsidRPr="00300DEA">
          <w:rPr>
            <w:rStyle w:val="Hyperlink"/>
            <w:rFonts w:ascii="Arial" w:eastAsia="Times New Roman" w:hAnsi="Arial" w:cs="Arial"/>
            <w:sz w:val="28"/>
            <w:szCs w:val="28"/>
            <w:lang w:eastAsia="pt-BR"/>
          </w:rPr>
          <w:t>https://www.servidor.adv.br/</w:t>
        </w:r>
      </w:hyperlink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</w:p>
    <w:p w14:paraId="731BEEE3" w14:textId="77777777" w:rsidR="002C286A" w:rsidRDefault="002C286A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1A881A3" w14:textId="77777777" w:rsidR="00DC01D4" w:rsidRPr="00F97D06" w:rsidRDefault="00DC01D4" w:rsidP="0011143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088217C5" w14:textId="77777777" w:rsidR="0011143E" w:rsidRPr="0011143E" w:rsidRDefault="0011143E" w:rsidP="001114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F15C18" w:rsidRPr="00F97D0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 xml:space="preserve">Demais convênios: </w:t>
      </w:r>
    </w:p>
    <w:p w14:paraId="01D693F9" w14:textId="77777777" w:rsidR="0011143E" w:rsidRPr="0011143E" w:rsidRDefault="0011143E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1FF75BCD" w14:textId="77777777" w:rsidR="0011143E" w:rsidRPr="00F97D06" w:rsidRDefault="00F97D06" w:rsidP="00F15C18">
      <w:pPr>
        <w:pStyle w:val="ListParagraph"/>
        <w:numPr>
          <w:ilvl w:val="0"/>
          <w:numId w:val="12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Espaço Lumina PSI</w:t>
      </w:r>
    </w:p>
    <w:p w14:paraId="6F897E9F" w14:textId="77777777" w:rsidR="00F15C18" w:rsidRDefault="0011143E" w:rsidP="00F15C18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Benefício: 20 % de desconto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Serviços: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* Psicoterapia (infantil, adultos e casais)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* Orientação Vocacional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* Programa dirigir Sem Medo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Endereço: Rua Domingos Lopes, nº 624 A, Madureira, Rio de Janeiro.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(21) 2450-1560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hyperlink r:id="rId18" w:tgtFrame="_blank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http://www.espacoluminapsi.com.br/</w:t>
        </w:r>
      </w:hyperlink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F15C18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F15C18" w:rsidRPr="00F97D06">
        <w:rPr>
          <w:rFonts w:ascii="Arial" w:eastAsia="Times New Roman" w:hAnsi="Arial" w:cs="Arial"/>
          <w:color w:val="000000" w:themeColor="text1"/>
          <w:sz w:val="34"/>
          <w:szCs w:val="34"/>
          <w:lang w:eastAsia="pt-BR"/>
        </w:rPr>
        <w:t>2</w:t>
      </w:r>
      <w:r w:rsidR="00F15C18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- Fonoaudióloga e Professora de Oratória</w:t>
      </w:r>
    </w:p>
    <w:p w14:paraId="08CB7E9E" w14:textId="77777777" w:rsidR="00F97D06" w:rsidRPr="00F97D06" w:rsidRDefault="00F97D06" w:rsidP="00F15C18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34"/>
          <w:szCs w:val="34"/>
          <w:lang w:eastAsia="pt-BR"/>
        </w:rPr>
      </w:pPr>
    </w:p>
    <w:p w14:paraId="01C539C3" w14:textId="77777777" w:rsidR="0011143E" w:rsidRPr="00F97D06" w:rsidRDefault="00F15C18" w:rsidP="00F15C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Responsável: Laila Wajntraub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Desconto: 10 %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Contatos: (21)3285-1036 / (21)9599-4495 / (61)4063-9044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Mais informações: </w:t>
      </w:r>
      <w:hyperlink r:id="rId19" w:tgtFrame="_blank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http://www.clubedafala.com.br</w:t>
        </w:r>
      </w:hyperlink>
      <w:r w:rsidR="0011143E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06459076" w14:textId="77777777" w:rsidR="00F15C18" w:rsidRPr="0011143E" w:rsidRDefault="00F15C18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5C3AF33" w14:textId="77777777" w:rsidR="00F15C18" w:rsidRPr="00F97D06" w:rsidRDefault="00F97D06" w:rsidP="00F97D06">
      <w:pPr>
        <w:shd w:val="clear" w:color="auto" w:fill="FFFFFF"/>
        <w:spacing w:after="280" w:line="540" w:lineRule="atLeast"/>
        <w:ind w:left="360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lastRenderedPageBreak/>
        <w:t>3-</w:t>
      </w:r>
      <w:r w:rsidR="0011143E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Academia Lebeis</w:t>
      </w:r>
      <w:r w:rsidR="0011143E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11143E"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Benefício: até 30% de desconto.</w:t>
      </w:r>
      <w:r w:rsidR="0011143E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11143E"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Endereço: Av. Rio Branco, nº 120 / 2º</w:t>
      </w:r>
      <w:r w:rsidR="0011143E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11143E"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2232-3981</w:t>
      </w:r>
      <w:r w:rsidR="0011143E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11143E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="00F15C18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4- ACM - Associação dos Cristãos e Moços do RJ - Academia</w:t>
      </w:r>
    </w:p>
    <w:p w14:paraId="2F250811" w14:textId="77777777" w:rsidR="00F15C18" w:rsidRPr="00F97D06" w:rsidRDefault="00F15C18" w:rsidP="00F97D06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Benefício: 50 % de desconto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Endereço: Rua da Lapa nº 86, Centro, RJ.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(21) 2509 - 5727</w:t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3AB348D8" w14:textId="77777777" w:rsidR="00F15C18" w:rsidRPr="00F97D06" w:rsidRDefault="00F15C18" w:rsidP="00F15C18">
      <w:pPr>
        <w:pStyle w:val="ListParagraph"/>
        <w:numPr>
          <w:ilvl w:val="0"/>
          <w:numId w:val="13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Juruá Editora</w:t>
      </w:r>
    </w:p>
    <w:p w14:paraId="0AFE6A0D" w14:textId="77777777" w:rsidR="00F15C18" w:rsidRPr="00F97D06" w:rsidRDefault="00F15C18" w:rsidP="00F15C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Endereço: Av.Presidente Wilson,210 - 6° andar - Conj. 611 - centro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Cep:20030- 905 - Rio de Janeiro - RJ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Contato:Yara Cristina de Campos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Telefone:8865-3883 / 2210- 1825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Email: juruarj@hotmail.com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Site: </w:t>
      </w:r>
      <w:hyperlink r:id="rId20" w:tgtFrame="_blank" w:history="1">
        <w:r w:rsidRPr="00F97D06">
          <w:rPr>
            <w:rFonts w:ascii="Arial" w:eastAsia="Times New Roman" w:hAnsi="Arial" w:cs="Arial"/>
            <w:color w:val="000000" w:themeColor="text1"/>
            <w:sz w:val="28"/>
            <w:u w:val="single"/>
            <w:lang w:eastAsia="pt-BR"/>
          </w:rPr>
          <w:t>http://www.jurua.com.br</w:t>
        </w:r>
      </w:hyperlink>
    </w:p>
    <w:p w14:paraId="5D37378F" w14:textId="77777777" w:rsidR="00F15C18" w:rsidRPr="00F97D06" w:rsidRDefault="00F15C18" w:rsidP="00F15C18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Benefício: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1) Assinatura Anual Do Boletim Informativo Jurídico (B.I.J)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A - Versão Impressa + Versão Virtual (Gratuitamente)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-R$ 450,00 á Vista ou 2x R$ 225,00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-5x R$ 100,00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 - Versão Virtual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- R$ 250,00 á vista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- 5x R$ 50,00</w:t>
      </w:r>
    </w:p>
    <w:p w14:paraId="2A5B43B0" w14:textId="77777777" w:rsidR="00F15C18" w:rsidRPr="00F97D06" w:rsidRDefault="00F15C18" w:rsidP="00F15C18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</w:pPr>
    </w:p>
    <w:p w14:paraId="0A408F82" w14:textId="77777777" w:rsidR="00F15C18" w:rsidRPr="00F97D06" w:rsidRDefault="00F15C18" w:rsidP="00F15C18">
      <w:pPr>
        <w:pStyle w:val="ListParagraph"/>
        <w:numPr>
          <w:ilvl w:val="0"/>
          <w:numId w:val="13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Audiofonocenter</w:t>
      </w:r>
    </w:p>
    <w:p w14:paraId="69CE1629" w14:textId="77777777" w:rsidR="00F15C18" w:rsidRPr="00F97D06" w:rsidRDefault="00F15C18" w:rsidP="00F15C18">
      <w:pPr>
        <w:shd w:val="clear" w:color="auto" w:fill="FFFFFF"/>
        <w:spacing w:before="200" w:after="400" w:line="48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Sindelpol-RJ e a Audiofonocenter firmaram parceria onde serão oferecidos descontos aos sindicalizados. A Audiofonocenter é uma Empresa de Fonoaudiologia, que atua como prestadora de serviços fonoaudiológicos. 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lastRenderedPageBreak/>
        <w:br/>
        <w:t>Desconto de 10% a 20% por cento na compra à vista de um ou par de aparelhos auditivos da Siemens. E desconto de 5% na compra parcelada de um ou par de aparelhos.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Para mais informações: 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Central de Atendimento: (21) 2298-1989 / (21) 2135-7000 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Rua Desembargador Izidro, 28 sala 1004 – Tijuca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Rua Gildásio Amado, 55 – sala 1901 – Barra da Tijuca </w:t>
      </w:r>
    </w:p>
    <w:p w14:paraId="22351BFB" w14:textId="77777777" w:rsidR="00F15C18" w:rsidRPr="00F97D06" w:rsidRDefault="00F97D06" w:rsidP="00F15C18">
      <w:pPr>
        <w:pStyle w:val="ListParagraph"/>
        <w:numPr>
          <w:ilvl w:val="0"/>
          <w:numId w:val="13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Barbearia Texana</w:t>
      </w:r>
    </w:p>
    <w:p w14:paraId="6A7F340A" w14:textId="77777777" w:rsidR="00F15C18" w:rsidRPr="0011143E" w:rsidRDefault="00F15C18" w:rsidP="00F15C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143E">
        <w:rPr>
          <w:rFonts w:ascii="Tahoma" w:eastAsia="Times New Roman" w:hAnsi="Tahoma" w:cs="Tahoma"/>
          <w:color w:val="000000" w:themeColor="text1"/>
          <w:sz w:val="28"/>
          <w:szCs w:val="28"/>
          <w:lang w:eastAsia="pt-BR"/>
        </w:rPr>
        <w:t>O SINDELPOL-RJ e a Barbearia Texana firmaram parceria onde serão oferecidos desconto de 20% em todos os serviços da barbearia.</w:t>
      </w:r>
    </w:p>
    <w:p w14:paraId="2CFC44E4" w14:textId="77777777" w:rsidR="00F15C18" w:rsidRPr="00F97D06" w:rsidRDefault="00F15C18" w:rsidP="00F15C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143E">
        <w:rPr>
          <w:rFonts w:ascii="Tahoma" w:eastAsia="Times New Roman" w:hAnsi="Tahoma" w:cs="Tahoma"/>
          <w:color w:val="000000" w:themeColor="text1"/>
          <w:sz w:val="28"/>
          <w:szCs w:val="28"/>
          <w:lang w:eastAsia="pt-BR"/>
        </w:rPr>
        <w:br/>
        <w:t>A BARBEARIA TEXANA oferece diversos serviços para toda família, dentre eles, salão amplo, cadeiras personalizadas, sala VIP, tudo isso numa arquitetura retrô com requinte e temática OLD WEST. Local seguro, num dos shoppings nobres do Rio de Janeiro (Barra Shopping / New York City Center).</w:t>
      </w:r>
    </w:p>
    <w:p w14:paraId="64EBAFD3" w14:textId="77777777" w:rsidR="00F15C18" w:rsidRDefault="00F15C18" w:rsidP="00F15C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Endereço: Av. das Américas, 4666 Barra da Tijuca, Rio de janeiro / RJ, 22640-102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40C5190E" w14:textId="77777777" w:rsidR="00DC01D4" w:rsidRPr="0011143E" w:rsidRDefault="00DC01D4" w:rsidP="00DC0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val="en-US" w:eastAsia="pt-BR"/>
        </w:rPr>
        <w:t>New York City Center, LOJA 108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val="en-US" w:eastAsia="pt-BR"/>
        </w:rPr>
        <w:br/>
        <w:t>TEL: (21) 3900-9777 / (21) 98030-7149</w:t>
      </w:r>
    </w:p>
    <w:p w14:paraId="645EFB09" w14:textId="77777777" w:rsidR="00DC01D4" w:rsidRPr="0011143E" w:rsidRDefault="00DC01D4" w:rsidP="00F15C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</w:p>
    <w:p w14:paraId="2AD17704" w14:textId="77777777" w:rsidR="0011143E" w:rsidRPr="00F97D06" w:rsidRDefault="0011143E" w:rsidP="00F15C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t-BR"/>
        </w:rPr>
      </w:pPr>
      <w:r w:rsidRPr="00DC01D4">
        <w:rPr>
          <w:rFonts w:ascii="Arial" w:eastAsia="Times New Roman" w:hAnsi="Arial" w:cs="Arial"/>
          <w:color w:val="000000" w:themeColor="text1"/>
          <w:sz w:val="28"/>
          <w:szCs w:val="28"/>
          <w:lang w:val="en-US" w:eastAsia="pt-BR"/>
        </w:rPr>
        <w:br/>
      </w:r>
      <w:r w:rsidR="00F15C18" w:rsidRPr="00F97D0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Viagem:</w:t>
      </w:r>
      <w:r w:rsidRPr="00F97D0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br/>
      </w:r>
    </w:p>
    <w:p w14:paraId="40CF99C3" w14:textId="77777777" w:rsidR="0011143E" w:rsidRPr="00F97D06" w:rsidRDefault="0011143E" w:rsidP="00F15C18">
      <w:pPr>
        <w:pStyle w:val="ListParagraph"/>
        <w:numPr>
          <w:ilvl w:val="0"/>
          <w:numId w:val="9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Pousada Espuma da Praia</w:t>
      </w:r>
    </w:p>
    <w:p w14:paraId="774AA85A" w14:textId="77777777" w:rsidR="00D96FBE" w:rsidRPr="00F97D06" w:rsidRDefault="0011143E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Benefício: 10% de desconto sobre a diária tabelada.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Endereço: Avenida Oceânica, nº 1658, Itaúna, Saquarema, RJ.</w:t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t-BR"/>
        </w:rPr>
        <w:t>Tel: (22) 2651-2848.</w:t>
      </w:r>
    </w:p>
    <w:p w14:paraId="06296EB9" w14:textId="77777777" w:rsidR="0011143E" w:rsidRPr="0011143E" w:rsidRDefault="0011143E" w:rsidP="00111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143E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</w:r>
    </w:p>
    <w:p w14:paraId="7E896394" w14:textId="77777777" w:rsidR="0011143E" w:rsidRPr="00F97D06" w:rsidRDefault="00F97D06" w:rsidP="00F15C18">
      <w:pPr>
        <w:pStyle w:val="ListParagraph"/>
        <w:numPr>
          <w:ilvl w:val="0"/>
          <w:numId w:val="9"/>
        </w:numPr>
        <w:shd w:val="clear" w:color="auto" w:fill="FFFFFF"/>
        <w:spacing w:after="280" w:line="540" w:lineRule="atLeast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lastRenderedPageBreak/>
        <w:t>Viajar Turismo</w:t>
      </w:r>
      <w:r w:rsidR="0011143E" w:rsidRPr="00F97D0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- Agência de viagens</w:t>
      </w:r>
    </w:p>
    <w:p w14:paraId="77BE23B1" w14:textId="77777777" w:rsidR="0011143E" w:rsidRPr="0011143E" w:rsidRDefault="0011143E" w:rsidP="0011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43E">
        <w:rPr>
          <w:rFonts w:ascii="Arial" w:eastAsia="Times New Roman" w:hAnsi="Arial" w:cs="Arial"/>
          <w:color w:val="424242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424242"/>
          <w:sz w:val="28"/>
          <w:szCs w:val="28"/>
          <w:shd w:val="clear" w:color="auto" w:fill="FFFFFF"/>
          <w:lang w:eastAsia="pt-BR"/>
        </w:rPr>
        <w:t>Benefício: 5% de desconto em pacotes.</w:t>
      </w:r>
      <w:r w:rsidRPr="0011143E">
        <w:rPr>
          <w:rFonts w:ascii="Arial" w:eastAsia="Times New Roman" w:hAnsi="Arial" w:cs="Arial"/>
          <w:color w:val="424242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424242"/>
          <w:sz w:val="28"/>
          <w:szCs w:val="28"/>
          <w:shd w:val="clear" w:color="auto" w:fill="FFFFFF"/>
          <w:lang w:eastAsia="pt-BR"/>
        </w:rPr>
        <w:t>Endereço: Rua da Assembléia, nº 93, sala 1401, Centro, RJ.</w:t>
      </w:r>
      <w:r w:rsidRPr="0011143E">
        <w:rPr>
          <w:rFonts w:ascii="Arial" w:eastAsia="Times New Roman" w:hAnsi="Arial" w:cs="Arial"/>
          <w:color w:val="424242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424242"/>
          <w:sz w:val="28"/>
          <w:szCs w:val="28"/>
          <w:shd w:val="clear" w:color="auto" w:fill="FFFFFF"/>
          <w:lang w:eastAsia="pt-BR"/>
        </w:rPr>
        <w:t>Tel: (21) 3553-0895</w:t>
      </w:r>
      <w:r w:rsidRPr="0011143E">
        <w:rPr>
          <w:rFonts w:ascii="Arial" w:eastAsia="Times New Roman" w:hAnsi="Arial" w:cs="Arial"/>
          <w:color w:val="424242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424242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424242"/>
          <w:sz w:val="28"/>
          <w:szCs w:val="28"/>
          <w:lang w:eastAsia="pt-BR"/>
        </w:rPr>
        <w:br/>
      </w:r>
      <w:r w:rsidRPr="0011143E">
        <w:rPr>
          <w:rFonts w:ascii="Arial" w:eastAsia="Times New Roman" w:hAnsi="Arial" w:cs="Arial"/>
          <w:color w:val="424242"/>
          <w:sz w:val="28"/>
          <w:szCs w:val="28"/>
          <w:lang w:eastAsia="pt-BR"/>
        </w:rPr>
        <w:br/>
      </w:r>
    </w:p>
    <w:p w14:paraId="546C321D" w14:textId="77777777" w:rsidR="0011143E" w:rsidRPr="0011143E" w:rsidRDefault="0011143E" w:rsidP="0011143E">
      <w:pPr>
        <w:jc w:val="center"/>
        <w:rPr>
          <w:rFonts w:ascii="Arial" w:hAnsi="Arial" w:cs="Arial"/>
          <w:b/>
          <w:sz w:val="28"/>
          <w:szCs w:val="28"/>
        </w:rPr>
      </w:pPr>
      <w:r w:rsidRPr="0011143E">
        <w:rPr>
          <w:rFonts w:ascii="Arial" w:eastAsia="Times New Roman" w:hAnsi="Arial" w:cs="Arial"/>
          <w:color w:val="424242"/>
          <w:sz w:val="28"/>
          <w:szCs w:val="28"/>
          <w:lang w:eastAsia="pt-BR"/>
        </w:rPr>
        <w:br/>
      </w:r>
    </w:p>
    <w:p w14:paraId="55CB6344" w14:textId="77777777" w:rsidR="0011143E" w:rsidRDefault="0011143E"/>
    <w:p w14:paraId="76AC14A5" w14:textId="77777777" w:rsidR="0011143E" w:rsidRDefault="0011143E"/>
    <w:sectPr w:rsidR="0011143E" w:rsidSect="0011143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35D"/>
    <w:multiLevelType w:val="hybridMultilevel"/>
    <w:tmpl w:val="35DEF4A8"/>
    <w:lvl w:ilvl="0" w:tplc="04DA6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059"/>
    <w:multiLevelType w:val="hybridMultilevel"/>
    <w:tmpl w:val="7F3A4F30"/>
    <w:lvl w:ilvl="0" w:tplc="72464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DD7"/>
    <w:multiLevelType w:val="hybridMultilevel"/>
    <w:tmpl w:val="2C565C98"/>
    <w:lvl w:ilvl="0" w:tplc="BF06E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5759"/>
    <w:multiLevelType w:val="hybridMultilevel"/>
    <w:tmpl w:val="DC2E9128"/>
    <w:lvl w:ilvl="0" w:tplc="78E2E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4811"/>
    <w:multiLevelType w:val="hybridMultilevel"/>
    <w:tmpl w:val="17487858"/>
    <w:lvl w:ilvl="0" w:tplc="BB646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3671"/>
    <w:multiLevelType w:val="hybridMultilevel"/>
    <w:tmpl w:val="7284A128"/>
    <w:lvl w:ilvl="0" w:tplc="DC1CE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B5A76"/>
    <w:multiLevelType w:val="hybridMultilevel"/>
    <w:tmpl w:val="5C2463D6"/>
    <w:lvl w:ilvl="0" w:tplc="DC1CE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8B8"/>
    <w:multiLevelType w:val="hybridMultilevel"/>
    <w:tmpl w:val="72D2776A"/>
    <w:lvl w:ilvl="0" w:tplc="B0E24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34862"/>
    <w:multiLevelType w:val="hybridMultilevel"/>
    <w:tmpl w:val="3D7AE58E"/>
    <w:lvl w:ilvl="0" w:tplc="F236BE5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CBD"/>
    <w:multiLevelType w:val="hybridMultilevel"/>
    <w:tmpl w:val="6C4ADE5E"/>
    <w:lvl w:ilvl="0" w:tplc="DC1CE13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465B4"/>
    <w:multiLevelType w:val="hybridMultilevel"/>
    <w:tmpl w:val="D7E622D6"/>
    <w:lvl w:ilvl="0" w:tplc="DC1CE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D6CC4"/>
    <w:multiLevelType w:val="hybridMultilevel"/>
    <w:tmpl w:val="D2EE74AA"/>
    <w:lvl w:ilvl="0" w:tplc="DC1CE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80CEC"/>
    <w:multiLevelType w:val="hybridMultilevel"/>
    <w:tmpl w:val="214249D6"/>
    <w:lvl w:ilvl="0" w:tplc="EF529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11617"/>
    <w:multiLevelType w:val="hybridMultilevel"/>
    <w:tmpl w:val="FE7C703C"/>
    <w:lvl w:ilvl="0" w:tplc="9334A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842782">
    <w:abstractNumId w:val="2"/>
  </w:num>
  <w:num w:numId="2" w16cid:durableId="2018919334">
    <w:abstractNumId w:val="1"/>
  </w:num>
  <w:num w:numId="3" w16cid:durableId="585456301">
    <w:abstractNumId w:val="13"/>
  </w:num>
  <w:num w:numId="4" w16cid:durableId="820194164">
    <w:abstractNumId w:val="4"/>
  </w:num>
  <w:num w:numId="5" w16cid:durableId="853961644">
    <w:abstractNumId w:val="8"/>
  </w:num>
  <w:num w:numId="6" w16cid:durableId="205265105">
    <w:abstractNumId w:val="7"/>
  </w:num>
  <w:num w:numId="7" w16cid:durableId="950165535">
    <w:abstractNumId w:val="0"/>
  </w:num>
  <w:num w:numId="8" w16cid:durableId="1144352677">
    <w:abstractNumId w:val="3"/>
  </w:num>
  <w:num w:numId="9" w16cid:durableId="559094762">
    <w:abstractNumId w:val="12"/>
  </w:num>
  <w:num w:numId="10" w16cid:durableId="1054740252">
    <w:abstractNumId w:val="10"/>
  </w:num>
  <w:num w:numId="11" w16cid:durableId="1847357217">
    <w:abstractNumId w:val="11"/>
  </w:num>
  <w:num w:numId="12" w16cid:durableId="1611858887">
    <w:abstractNumId w:val="5"/>
  </w:num>
  <w:num w:numId="13" w16cid:durableId="1104229701">
    <w:abstractNumId w:val="9"/>
  </w:num>
  <w:num w:numId="14" w16cid:durableId="598760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LClG46EjKSZylfcL728th3PtX0N8V+M3ilQ82RUSmPfA1oc9GOiX9KQODHP29RmpBAo/GM4HaewwKOOTWOBqw==" w:salt="x+YqOXELMPpM/3xaNerdK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43E"/>
    <w:rsid w:val="000E2B52"/>
    <w:rsid w:val="0011143E"/>
    <w:rsid w:val="002C286A"/>
    <w:rsid w:val="00540325"/>
    <w:rsid w:val="00546F8F"/>
    <w:rsid w:val="00AA31DB"/>
    <w:rsid w:val="00B37576"/>
    <w:rsid w:val="00B47519"/>
    <w:rsid w:val="00C800AA"/>
    <w:rsid w:val="00D96FBE"/>
    <w:rsid w:val="00DC01D4"/>
    <w:rsid w:val="00E46F3F"/>
    <w:rsid w:val="00E65E75"/>
    <w:rsid w:val="00F15C18"/>
    <w:rsid w:val="00F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DC35"/>
  <w15:docId w15:val="{32627A3C-1740-4987-8185-9E8A5208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25"/>
  </w:style>
  <w:style w:type="paragraph" w:styleId="Heading4">
    <w:name w:val="heading 4"/>
    <w:basedOn w:val="Normal"/>
    <w:link w:val="Heading4Char"/>
    <w:uiPriority w:val="9"/>
    <w:qFormat/>
    <w:rsid w:val="00111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14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1114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143E"/>
    <w:rPr>
      <w:b/>
      <w:bCs/>
    </w:rPr>
  </w:style>
  <w:style w:type="paragraph" w:styleId="ListParagraph">
    <w:name w:val="List Paragraph"/>
    <w:basedOn w:val="Normal"/>
    <w:uiPriority w:val="34"/>
    <w:qFormat/>
    <w:rsid w:val="0011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sas.com.br/" TargetMode="External"/><Relationship Id="rId13" Type="http://schemas.openxmlformats.org/officeDocument/2006/relationships/hyperlink" Target="http://www.academiadoconcurso.com.br/" TargetMode="External"/><Relationship Id="rId18" Type="http://schemas.openxmlformats.org/officeDocument/2006/relationships/hyperlink" Target="http://www.espacoluminapsi.com.b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ceanica.rj@segurosoceanica.com.br" TargetMode="External"/><Relationship Id="rId12" Type="http://schemas.openxmlformats.org/officeDocument/2006/relationships/hyperlink" Target="http://www.alcanceconcursos.com.br/" TargetMode="External"/><Relationship Id="rId17" Type="http://schemas.openxmlformats.org/officeDocument/2006/relationships/hyperlink" Target="https://www.servidor.adv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adc.com.br/" TargetMode="External"/><Relationship Id="rId20" Type="http://schemas.openxmlformats.org/officeDocument/2006/relationships/hyperlink" Target="http://www.jurua.com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relace.com.br/sindelpol" TargetMode="External"/><Relationship Id="rId11" Type="http://schemas.openxmlformats.org/officeDocument/2006/relationships/hyperlink" Target="http://www.lfg.com.br/unidades" TargetMode="External"/><Relationship Id="rId5" Type="http://schemas.openxmlformats.org/officeDocument/2006/relationships/hyperlink" Target="http://www.relace.com.br/" TargetMode="External"/><Relationship Id="rId15" Type="http://schemas.openxmlformats.org/officeDocument/2006/relationships/hyperlink" Target="http://www.relace.com.br/" TargetMode="External"/><Relationship Id="rId10" Type="http://schemas.openxmlformats.org/officeDocument/2006/relationships/hyperlink" Target="http://www.cursosvega.com.br/" TargetMode="External"/><Relationship Id="rId19" Type="http://schemas.openxmlformats.org/officeDocument/2006/relationships/hyperlink" Target="http://www.clubedafala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ethe.de/rio" TargetMode="External"/><Relationship Id="rId14" Type="http://schemas.openxmlformats.org/officeDocument/2006/relationships/hyperlink" Target="http://www.sienaseguros.com.br/sindelpolrj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2463</Words>
  <Characters>13306</Characters>
  <Application>Microsoft Office Word</Application>
  <DocSecurity>8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HENRIQUE DORIA MACEDO</cp:lastModifiedBy>
  <cp:revision>5</cp:revision>
  <dcterms:created xsi:type="dcterms:W3CDTF">2023-04-12T14:39:00Z</dcterms:created>
  <dcterms:modified xsi:type="dcterms:W3CDTF">2023-08-14T17:43:00Z</dcterms:modified>
</cp:coreProperties>
</file>